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72" w:type="dxa"/>
        <w:tblBorders>
          <w:bottom w:val="trip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1818"/>
        <w:gridCol w:w="4034"/>
      </w:tblGrid>
      <w:tr w:rsidR="00A61171" w:rsidRPr="00A61171" w14:paraId="19590F3A" w14:textId="77777777" w:rsidTr="00A61171">
        <w:trPr>
          <w:trHeight w:val="1511"/>
        </w:trPr>
        <w:tc>
          <w:tcPr>
            <w:tcW w:w="397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AB2C773" w14:textId="3D440B7B" w:rsidR="00A61171" w:rsidRPr="00A61171" w:rsidRDefault="00A61171" w:rsidP="00A6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49721820"/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АУЫЛ БИЛӘМӘҺЕ ХАКИМИӘТЕ </w:t>
            </w:r>
            <w:r w:rsidR="00180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ОРЛОВКА</w:t>
            </w:r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АУЫЛ СОВЕТЫ</w:t>
            </w:r>
          </w:p>
          <w:p w14:paraId="779A6A21" w14:textId="77777777" w:rsidR="00A61171" w:rsidRPr="00A61171" w:rsidRDefault="00A61171" w:rsidP="00A6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14:paraId="79E66EA5" w14:textId="77777777" w:rsidR="00A61171" w:rsidRPr="00A61171" w:rsidRDefault="00A61171" w:rsidP="00A6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14:paraId="182F971F" w14:textId="77777777" w:rsidR="00A61171" w:rsidRPr="00A61171" w:rsidRDefault="00A61171" w:rsidP="00A6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БАШКОРТОСТАН </w:t>
            </w:r>
            <w:proofErr w:type="spellStart"/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РЕСПУБЛИКАhЫ</w:t>
            </w:r>
            <w:proofErr w:type="spellEnd"/>
          </w:p>
          <w:p w14:paraId="74C53861" w14:textId="77777777" w:rsidR="00A61171" w:rsidRPr="00A61171" w:rsidRDefault="00A61171" w:rsidP="00A61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14:paraId="4D10E350" w14:textId="77777777" w:rsidR="00A61171" w:rsidRPr="00A61171" w:rsidRDefault="00A61171" w:rsidP="00A611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6DDE94" wp14:editId="6500D072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3" name="Рисунок 3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BED5A7E" w14:textId="3553AA83" w:rsidR="00A61171" w:rsidRPr="00A61171" w:rsidRDefault="00A61171" w:rsidP="00A6117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 СЕЛЬСКОГО ПОСЕЛЕНИЯ </w:t>
            </w:r>
            <w:r w:rsidR="00180A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ОРЛОВСКИЙ</w:t>
            </w:r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СЕЛЬСОВЕТ</w:t>
            </w:r>
          </w:p>
          <w:p w14:paraId="7BB552DC" w14:textId="77777777" w:rsidR="00A61171" w:rsidRPr="00A61171" w:rsidRDefault="00A61171" w:rsidP="00A6117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</w:t>
            </w:r>
          </w:p>
          <w:p w14:paraId="7638BFE0" w14:textId="77777777" w:rsidR="00A61171" w:rsidRPr="00A61171" w:rsidRDefault="00A61171" w:rsidP="00A6117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11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  <w:p w14:paraId="7A25DB40" w14:textId="77777777" w:rsidR="00A61171" w:rsidRPr="00A61171" w:rsidRDefault="00A61171" w:rsidP="00A611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8A9E9FB" w14:textId="77777777" w:rsidR="00A61171" w:rsidRPr="00A61171" w:rsidRDefault="00A61171" w:rsidP="00A61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A6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ҠАРАР                                                                                                  РЕШЕНИЕ</w:t>
      </w:r>
    </w:p>
    <w:p w14:paraId="798207B7" w14:textId="77777777" w:rsidR="00A61171" w:rsidRPr="00A61171" w:rsidRDefault="00A61171" w:rsidP="00A61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14:paraId="0C6EE6E7" w14:textId="1874B5AC" w:rsidR="00A61171" w:rsidRPr="00A61171" w:rsidRDefault="00D005BE" w:rsidP="00A611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A61171" w:rsidRPr="00A6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июль </w:t>
      </w:r>
      <w:r w:rsidR="00A61171" w:rsidRPr="00A6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="00A61171" w:rsidRPr="00A6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13-2</w:t>
      </w:r>
      <w:r w:rsidR="00A61171" w:rsidRPr="00A6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A61171" w:rsidRPr="00A6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</w:t>
      </w:r>
      <w:r w:rsidR="00A61171" w:rsidRPr="00A6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61171" w:rsidRPr="00A61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bookmarkEnd w:id="0"/>
    <w:p w14:paraId="159CE34B" w14:textId="77777777" w:rsidR="00A61171" w:rsidRPr="00A61171" w:rsidRDefault="00A61171" w:rsidP="00A61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B1A04" w14:textId="6A13DFA5" w:rsidR="00D005BE" w:rsidRPr="00D005BE" w:rsidRDefault="00A61171" w:rsidP="00D005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6920963"/>
      <w:r w:rsidRPr="00D005BE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утратившим силу решение Совета сельского поселения </w:t>
      </w:r>
      <w:r w:rsidR="00180A05" w:rsidRPr="00D005BE">
        <w:rPr>
          <w:rFonts w:ascii="Times New Roman" w:eastAsia="Calibri" w:hAnsi="Times New Roman" w:cs="Times New Roman"/>
          <w:b/>
          <w:sz w:val="28"/>
          <w:szCs w:val="28"/>
        </w:rPr>
        <w:t>Орловский</w:t>
      </w:r>
      <w:r w:rsidRPr="00D005B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 муниципального района Благовещенский район Республики Башкортостан от </w:t>
      </w:r>
      <w:r w:rsidR="00D005BE" w:rsidRPr="00D0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29 ноября 2018г </w:t>
      </w:r>
      <w:proofErr w:type="gramStart"/>
      <w:r w:rsidR="00D005BE" w:rsidRPr="00D0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 33</w:t>
      </w:r>
      <w:proofErr w:type="gramEnd"/>
      <w:r w:rsidR="00D005BE" w:rsidRPr="00D0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 «Об утверждении Положения о старостах в сельских населенных пунктах сельского поселения Орловский сельсовет муниципального района Благовещенский район Республики Башкортостан»</w:t>
      </w:r>
    </w:p>
    <w:p w14:paraId="7F378919" w14:textId="28EEBCDB" w:rsidR="00A37401" w:rsidRPr="00A37401" w:rsidRDefault="00A37401" w:rsidP="00A37401">
      <w:pPr>
        <w:pStyle w:val="1"/>
        <w:rPr>
          <w:rFonts w:ascii="Times New Roman" w:eastAsiaTheme="minorEastAsia" w:hAnsi="Times New Roman" w:cs="Times New Roman"/>
          <w:bCs w:val="0"/>
          <w:color w:val="auto"/>
          <w:sz w:val="28"/>
          <w:szCs w:val="28"/>
        </w:rPr>
      </w:pPr>
    </w:p>
    <w:p w14:paraId="2A96067E" w14:textId="0A165169" w:rsidR="00A61171" w:rsidRPr="00A61171" w:rsidRDefault="00A61171" w:rsidP="00A37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883CB1E" w14:textId="2E7D4086" w:rsidR="00A61171" w:rsidRPr="009E2D77" w:rsidRDefault="00A61171" w:rsidP="009E2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171">
        <w:rPr>
          <w:rFonts w:ascii="Times New Roman" w:eastAsia="Calibri" w:hAnsi="Times New Roman" w:cs="Times New Roman"/>
          <w:sz w:val="28"/>
          <w:szCs w:val="28"/>
        </w:rPr>
        <w:tab/>
      </w:r>
      <w:r w:rsidR="009E2D7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</w:t>
      </w:r>
      <w:hyperlink r:id="rId5" w:history="1">
        <w:r w:rsidR="009E2D7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9E2D77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Законом Республики Башкортостан </w:t>
      </w:r>
      <w:r w:rsidR="009E2D77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от 10 июля 2019 года № 122-з</w:t>
      </w:r>
      <w:r w:rsidR="009E2D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E2D77">
        <w:rPr>
          <w:rFonts w:ascii="Times New Roman" w:hAnsi="Times New Roman" w:cs="Times New Roman"/>
          <w:b w:val="0"/>
          <w:sz w:val="28"/>
          <w:szCs w:val="28"/>
        </w:rPr>
        <w:t xml:space="preserve">«О старостах сельских населенных пунктов в Республике Башкортостан»,  </w:t>
      </w:r>
      <w:hyperlink r:id="rId6" w:history="1">
        <w:r w:rsidR="009E2D7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9E2D7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Орловский сельсовет муниципального района Благовещенский район Республики Башкортостан</w:t>
      </w:r>
      <w:r w:rsidR="009E2D77">
        <w:rPr>
          <w:rFonts w:ascii="Times New Roman" w:hAnsi="Times New Roman" w:cs="Times New Roman"/>
          <w:b w:val="0"/>
          <w:i/>
          <w:szCs w:val="22"/>
        </w:rPr>
        <w:t xml:space="preserve">    </w:t>
      </w:r>
      <w:r w:rsidR="009E2D77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участия населения муниципального образования в осуществлении местного самоуправления  сельского поселения Орловский сельсовет муниципального  района Благовещенский район Республики Башкортостан </w:t>
      </w:r>
      <w:r w:rsidR="009E2D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1171">
        <w:rPr>
          <w:rFonts w:ascii="Times New Roman" w:eastAsia="Calibri" w:hAnsi="Times New Roman" w:cs="Times New Roman"/>
          <w:bCs/>
          <w:sz w:val="28"/>
          <w:szCs w:val="28"/>
        </w:rPr>
        <w:t>р е ш и л:</w:t>
      </w:r>
    </w:p>
    <w:p w14:paraId="390639B7" w14:textId="39AF1F04" w:rsidR="009E2D77" w:rsidRDefault="00A61171" w:rsidP="009E2D77">
      <w:pPr>
        <w:spacing w:after="0" w:line="240" w:lineRule="auto"/>
        <w:ind w:right="-143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17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Признать утратившим силу решение Совета сельского поселения </w:t>
      </w:r>
      <w:r w:rsidR="00180A05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</w:t>
      </w:r>
      <w:r w:rsidRPr="00A6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 район Республики Башкортостан от </w:t>
      </w:r>
      <w:r w:rsidR="00A37401" w:rsidRPr="00A374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E2D7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A37401" w:rsidRPr="00A374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2D77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A37401" w:rsidRPr="00A61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A37401" w:rsidRPr="00A37401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="009E2D7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A37401" w:rsidRPr="00A374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bookmarkEnd w:id="1"/>
      <w:r w:rsidR="009E2D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33-4 </w:t>
      </w:r>
      <w:bookmarkStart w:id="2" w:name="_GoBack"/>
      <w:bookmarkEnd w:id="2"/>
      <w:r w:rsidR="009E2D77" w:rsidRPr="009E2D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старостах в сельских населенных пунктах сельского поселения Орловский сельсовет муниципального района Благовещенский район Республики Башкортостан</w:t>
      </w:r>
      <w:r w:rsidR="009E2D77" w:rsidRPr="00D005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41088A5" w14:textId="45459CA0" w:rsidR="00A61171" w:rsidRPr="00A61171" w:rsidRDefault="009E2D77" w:rsidP="009E2D77">
      <w:pPr>
        <w:spacing w:after="0" w:line="240" w:lineRule="auto"/>
        <w:ind w:right="-143"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61171" w:rsidRPr="00A611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 Обнародовать настоящее решение в порядке, установленном Уставом </w:t>
      </w:r>
      <w:r w:rsidR="00A61171" w:rsidRPr="00A6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80A05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</w:t>
      </w:r>
      <w:r w:rsidR="00A61171" w:rsidRPr="00A611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r w:rsidR="00A61171" w:rsidRPr="00A6117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 Благовещенский район Республики Башкортостан.</w:t>
      </w:r>
    </w:p>
    <w:p w14:paraId="4956F124" w14:textId="77777777" w:rsidR="00A61171" w:rsidRPr="00A61171" w:rsidRDefault="00A61171" w:rsidP="00A61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6DCBB2" w14:textId="77777777" w:rsidR="00A61171" w:rsidRPr="00A61171" w:rsidRDefault="00A61171" w:rsidP="00A61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C286E" w14:textId="2DBE97E1" w:rsidR="00A61171" w:rsidRPr="00A61171" w:rsidRDefault="00A61171" w:rsidP="00A61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</w:t>
      </w:r>
      <w:proofErr w:type="spellStart"/>
      <w:r w:rsidR="00180A0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З.А.Загитова</w:t>
      </w:r>
      <w:proofErr w:type="spellEnd"/>
    </w:p>
    <w:p w14:paraId="4B17E9B7" w14:textId="77777777" w:rsidR="00A61171" w:rsidRPr="00A61171" w:rsidRDefault="00A61171" w:rsidP="00A611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CD75A" w14:textId="77777777" w:rsidR="001159D8" w:rsidRPr="00A61171" w:rsidRDefault="001159D8" w:rsidP="00A61171"/>
    <w:sectPr w:rsidR="001159D8" w:rsidRPr="00A6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96"/>
    <w:rsid w:val="001159D8"/>
    <w:rsid w:val="00180A05"/>
    <w:rsid w:val="004E4096"/>
    <w:rsid w:val="009E2D77"/>
    <w:rsid w:val="00A37401"/>
    <w:rsid w:val="00A61171"/>
    <w:rsid w:val="00A67FDB"/>
    <w:rsid w:val="00D0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9E7B"/>
  <w15:chartTrackingRefBased/>
  <w15:docId w15:val="{39A5A611-3630-43DC-A507-A5CA192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4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740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A37401"/>
    <w:rPr>
      <w:b/>
      <w:bCs/>
      <w:color w:val="106BBE"/>
    </w:rPr>
  </w:style>
  <w:style w:type="paragraph" w:customStyle="1" w:styleId="ConsPlusTitle">
    <w:name w:val="ConsPlusTitle"/>
    <w:uiPriority w:val="99"/>
    <w:rsid w:val="009E2D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E2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9641E320E32B4CDA56E8AB6C164487682C47705AB687BE316E477B26E619F83AF6C8B16F6EF331D885DC4S5R1H" TargetMode="External"/><Relationship Id="rId5" Type="http://schemas.openxmlformats.org/officeDocument/2006/relationships/hyperlink" Target="consultantplus://offline/ref=DEB9641E320E32B4CDA57087A0AD334772899A7206AC6529BE43E220ED3E67CAC3EF6ADE55B2E131S1R9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2024-01-25T12:25:00Z</dcterms:created>
  <dcterms:modified xsi:type="dcterms:W3CDTF">2024-10-24T10:42:00Z</dcterms:modified>
</cp:coreProperties>
</file>